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C" w:rsidRPr="00E82BBB" w:rsidRDefault="00E82BBB" w:rsidP="00E82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B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F5565F" w:rsidRPr="00E82BBB">
        <w:rPr>
          <w:rFonts w:ascii="Times New Roman" w:hAnsi="Times New Roman" w:cs="Times New Roman"/>
          <w:b/>
          <w:sz w:val="24"/>
          <w:szCs w:val="24"/>
        </w:rPr>
        <w:t>20.04.02</w:t>
      </w:r>
      <w:r w:rsidRPr="00E82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C9C" w:rsidRPr="00E82BBB">
        <w:rPr>
          <w:rFonts w:ascii="Times New Roman" w:hAnsi="Times New Roman" w:cs="Times New Roman"/>
          <w:b/>
          <w:sz w:val="24"/>
          <w:szCs w:val="24"/>
        </w:rPr>
        <w:t>Природообустройство</w:t>
      </w:r>
      <w:proofErr w:type="spellEnd"/>
      <w:r w:rsidR="00776C9C" w:rsidRPr="00E82BBB">
        <w:rPr>
          <w:rFonts w:ascii="Times New Roman" w:hAnsi="Times New Roman" w:cs="Times New Roman"/>
          <w:b/>
          <w:sz w:val="24"/>
          <w:szCs w:val="24"/>
        </w:rPr>
        <w:t xml:space="preserve"> и водопользование</w:t>
      </w:r>
    </w:p>
    <w:p w:rsidR="001937DF" w:rsidRDefault="00E82BBB" w:rsidP="00E82BB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Направленность (магистерская программа) </w:t>
      </w:r>
      <w:r w:rsidRPr="00E82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Эколого-экономическое и архитектурно-дизайнерское обоснование проектов </w:t>
      </w:r>
      <w:proofErr w:type="spellStart"/>
      <w:r w:rsidRPr="00E82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природообустройства</w:t>
      </w:r>
      <w:proofErr w:type="spellEnd"/>
    </w:p>
    <w:p w:rsidR="00E82BBB" w:rsidRPr="00E82BBB" w:rsidRDefault="00E82BBB" w:rsidP="00E8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E82BBB" w:rsidRDefault="001937DF" w:rsidP="00E8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BB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E82BBB" w:rsidRDefault="00C75C73" w:rsidP="00E82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BBB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</w:t>
      </w:r>
      <w:proofErr w:type="gramStart"/>
      <w:r w:rsidRPr="00E82BBB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 w:rsidRPr="00E82BBB">
        <w:rPr>
          <w:rFonts w:ascii="Times New Roman" w:hAnsi="Times New Roman" w:cs="Times New Roman"/>
          <w:color w:val="000000"/>
          <w:sz w:val="24"/>
          <w:szCs w:val="24"/>
        </w:rPr>
        <w:t xml:space="preserve">; 4 - скорее удовлетворен; 3 </w:t>
      </w:r>
      <w:r w:rsidR="006E5E88" w:rsidRPr="006E5E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82BB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2E693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82BB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2E693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82BB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937DF" w:rsidRPr="00E82BBB" w:rsidTr="00E82BBB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1937DF" w:rsidP="00E8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E82BBB" w:rsidRDefault="001937DF" w:rsidP="00E8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1D40CE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6C9C"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776C9C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1D40CE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76C9C"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1D40CE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21A4C"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776C9C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1D40CE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A4C"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деятельности, готовность к саморазвитию]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1D40CE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A4C"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776C9C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1D40CE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82BBB" w:rsidRDefault="001937DF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82BBB" w:rsidRDefault="001D40CE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76C9C"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09C1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E82BBB" w:rsidRDefault="00A509C1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E82BBB" w:rsidRDefault="001D40CE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76C9C"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E82BBB" w:rsidRDefault="001937DF" w:rsidP="00E8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E82BBB" w:rsidRDefault="00FC217E" w:rsidP="00E8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BB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E82BBB" w:rsidRDefault="00FC217E" w:rsidP="00E82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BB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E5E88" w:rsidRPr="006E5E88">
        <w:rPr>
          <w:rFonts w:ascii="Times New Roman" w:hAnsi="Times New Roman" w:cs="Times New Roman"/>
          <w:sz w:val="24"/>
          <w:szCs w:val="24"/>
        </w:rPr>
        <w:t>-</w:t>
      </w:r>
      <w:r w:rsidRPr="00E82BB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2E6936">
        <w:rPr>
          <w:rFonts w:ascii="Times New Roman" w:hAnsi="Times New Roman" w:cs="Times New Roman"/>
          <w:sz w:val="24"/>
          <w:szCs w:val="24"/>
        </w:rPr>
        <w:t>;</w:t>
      </w:r>
      <w:r w:rsidRPr="00E82BB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2E6936">
        <w:rPr>
          <w:rFonts w:ascii="Times New Roman" w:hAnsi="Times New Roman" w:cs="Times New Roman"/>
          <w:sz w:val="24"/>
          <w:szCs w:val="24"/>
        </w:rPr>
        <w:t>;</w:t>
      </w:r>
      <w:r w:rsidRPr="00E82BB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C217E" w:rsidRPr="00E82BBB" w:rsidTr="00E82BBB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82BBB" w:rsidRDefault="00FC217E" w:rsidP="00E8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82BBB" w:rsidRDefault="00FC217E" w:rsidP="00E8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E82BBB" w:rsidP="00E82B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1B3298"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</w:t>
            </w:r>
            <w:proofErr w:type="gramStart"/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видео-ресурсы?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1B329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BA541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BA541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BA541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BA541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BA541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B3298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98" w:rsidRPr="00E82BBB" w:rsidRDefault="001B3298" w:rsidP="006E5E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98" w:rsidRPr="00E82BBB" w:rsidRDefault="00BA5418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17E" w:rsidRPr="00E82BBB" w:rsidTr="006E5E88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82BBB" w:rsidRDefault="00C70252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82BBB" w:rsidRDefault="00BA5418" w:rsidP="006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E82BBB" w:rsidRDefault="008F088F" w:rsidP="00E8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E82BBB" w:rsidRDefault="00D86580" w:rsidP="00E82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BB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E8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3298" w:rsidRPr="00E82BBB" w:rsidRDefault="001B3298" w:rsidP="00E82B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Мелиорация и рекультивация нарушениях земель</w:t>
      </w:r>
    </w:p>
    <w:p w:rsidR="001B3FED" w:rsidRPr="001B3FED" w:rsidRDefault="001B3FED" w:rsidP="00E82B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</w:t>
      </w:r>
    </w:p>
    <w:p w:rsidR="001B3298" w:rsidRPr="00E82BBB" w:rsidRDefault="001B3FED" w:rsidP="00E82B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="001B3298" w:rsidRPr="00E8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еханика</w:t>
      </w:r>
    </w:p>
    <w:p w:rsidR="001B3298" w:rsidRPr="00E82BBB" w:rsidRDefault="001B3298" w:rsidP="00E82B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Материаловедение</w:t>
      </w:r>
    </w:p>
    <w:p w:rsidR="001B3298" w:rsidRPr="00E82BBB" w:rsidRDefault="00E82BBB" w:rsidP="00E82B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1B3298" w:rsidRPr="00E8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риродоохранные сооружения</w:t>
      </w:r>
    </w:p>
    <w:p w:rsidR="009D67FB" w:rsidRPr="00E82BBB" w:rsidRDefault="00E82BBB" w:rsidP="00E82B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1B3298" w:rsidRPr="00E8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одохозяйственные системы и водопользование</w:t>
      </w:r>
    </w:p>
    <w:p w:rsidR="000B1AC7" w:rsidRPr="000B1AC7" w:rsidRDefault="000B1AC7" w:rsidP="00E82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E82BBB" w:rsidRDefault="00D86580" w:rsidP="00E82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9D67FB" w:rsidRPr="00E82BBB" w:rsidRDefault="00BA5418" w:rsidP="00E8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2BBB">
        <w:rPr>
          <w:rFonts w:ascii="Times New Roman" w:hAnsi="Times New Roman" w:cs="Times New Roman"/>
          <w:i/>
          <w:sz w:val="24"/>
          <w:szCs w:val="24"/>
        </w:rPr>
        <w:t>Основы организации производства</w:t>
      </w:r>
    </w:p>
    <w:p w:rsidR="00E82BBB" w:rsidRPr="00E82BBB" w:rsidRDefault="00E82BBB" w:rsidP="00E8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E82BBB" w:rsidRDefault="00F54AA3" w:rsidP="00E8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BB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E82BBB" w:rsidRDefault="006779A8" w:rsidP="00E82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BB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54AA3" w:rsidRPr="00E82BBB" w:rsidTr="00E82BBB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82BBB" w:rsidRDefault="00F54AA3" w:rsidP="00E8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82BBB" w:rsidRDefault="00F54AA3" w:rsidP="00E8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E82BBB" w:rsidTr="006E5E88">
        <w:trPr>
          <w:trHeight w:val="32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E82BBB" w:rsidRDefault="00115D2D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E82BBB" w:rsidRDefault="005B63A2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E82BBB" w:rsidRDefault="00115D2D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E82BBB" w:rsidRDefault="005B63A2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E82BBB" w:rsidRDefault="00115D2D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E82BBB" w:rsidRDefault="005B63A2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D2D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E82BBB" w:rsidRDefault="00115D2D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E82BBB" w:rsidRDefault="005B63A2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D2D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E82BBB" w:rsidRDefault="00115D2D" w:rsidP="00E8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E82BBB" w:rsidRDefault="005B63A2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E82BBB" w:rsidRDefault="00115D2D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E82BBB" w:rsidRDefault="005B63A2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E82BBB" w:rsidTr="006E5E88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E82BBB" w:rsidRDefault="00115D2D" w:rsidP="00E8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E82BBB" w:rsidRDefault="005B63A2" w:rsidP="006E5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F54AA3" w:rsidRPr="00E82BBB" w:rsidRDefault="00F54AA3" w:rsidP="00E8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B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E8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21A4C"/>
    <w:rsid w:val="0003670F"/>
    <w:rsid w:val="000779DE"/>
    <w:rsid w:val="000B1AC7"/>
    <w:rsid w:val="000B6DD9"/>
    <w:rsid w:val="000C6BFB"/>
    <w:rsid w:val="00115D2D"/>
    <w:rsid w:val="00133390"/>
    <w:rsid w:val="001937DF"/>
    <w:rsid w:val="001A1ECC"/>
    <w:rsid w:val="001B3298"/>
    <w:rsid w:val="001B3FED"/>
    <w:rsid w:val="001D40CE"/>
    <w:rsid w:val="002072E4"/>
    <w:rsid w:val="0021678D"/>
    <w:rsid w:val="002B6A65"/>
    <w:rsid w:val="002E6936"/>
    <w:rsid w:val="00341F05"/>
    <w:rsid w:val="004538AD"/>
    <w:rsid w:val="004A67F3"/>
    <w:rsid w:val="004D3AE8"/>
    <w:rsid w:val="005333CD"/>
    <w:rsid w:val="00545FF4"/>
    <w:rsid w:val="005A7B8E"/>
    <w:rsid w:val="005B63A2"/>
    <w:rsid w:val="005E2584"/>
    <w:rsid w:val="006779A8"/>
    <w:rsid w:val="00684771"/>
    <w:rsid w:val="006D3617"/>
    <w:rsid w:val="006E5B26"/>
    <w:rsid w:val="006E5E88"/>
    <w:rsid w:val="00776C9C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A7153"/>
    <w:rsid w:val="009D67FB"/>
    <w:rsid w:val="009E53DF"/>
    <w:rsid w:val="009F3C62"/>
    <w:rsid w:val="00A1729D"/>
    <w:rsid w:val="00A23AF6"/>
    <w:rsid w:val="00A509C1"/>
    <w:rsid w:val="00A82B7A"/>
    <w:rsid w:val="00AD3ACC"/>
    <w:rsid w:val="00B00E38"/>
    <w:rsid w:val="00BA5418"/>
    <w:rsid w:val="00BA5683"/>
    <w:rsid w:val="00BE100D"/>
    <w:rsid w:val="00C56E1D"/>
    <w:rsid w:val="00C70252"/>
    <w:rsid w:val="00C75C73"/>
    <w:rsid w:val="00D31BE1"/>
    <w:rsid w:val="00D3370B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8160C"/>
    <w:rsid w:val="00E82BBB"/>
    <w:rsid w:val="00EB61D0"/>
    <w:rsid w:val="00F03374"/>
    <w:rsid w:val="00F54AA3"/>
    <w:rsid w:val="00F5565F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Лилия Валерьевна Юртаева</cp:lastModifiedBy>
  <cp:revision>9</cp:revision>
  <dcterms:created xsi:type="dcterms:W3CDTF">2023-08-04T07:09:00Z</dcterms:created>
  <dcterms:modified xsi:type="dcterms:W3CDTF">2023-09-28T12:58:00Z</dcterms:modified>
</cp:coreProperties>
</file>